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Pr="00DF2A18" w:rsidRDefault="00CA582E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Протокол </w:t>
      </w:r>
      <w:r w:rsidR="00B648FD" w:rsidRPr="00DF2A18">
        <w:rPr>
          <w:rFonts w:ascii="Times New Roman" w:hAnsi="Times New Roman" w:cs="Times New Roman"/>
          <w:b/>
          <w:i/>
          <w:sz w:val="24"/>
          <w:szCs w:val="24"/>
        </w:rPr>
        <w:t>№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CD11A0">
        <w:rPr>
          <w:rFonts w:ascii="Times New Roman" w:hAnsi="Times New Roman" w:cs="Times New Roman"/>
          <w:b/>
          <w:i/>
          <w:sz w:val="24"/>
          <w:szCs w:val="24"/>
        </w:rPr>
        <w:t>8</w:t>
      </w:r>
    </w:p>
    <w:p w:rsidR="00BC4002" w:rsidRDefault="005F3D6D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2A18">
        <w:rPr>
          <w:rFonts w:ascii="Times New Roman" w:hAnsi="Times New Roman" w:cs="Times New Roman"/>
          <w:b/>
          <w:i/>
          <w:sz w:val="24"/>
          <w:szCs w:val="24"/>
        </w:rPr>
        <w:t>заседани</w:t>
      </w:r>
      <w:r w:rsidR="007657B1" w:rsidRPr="00DF2A18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66DD" w:rsidRPr="00DF2A18">
        <w:rPr>
          <w:rFonts w:ascii="Times New Roman" w:hAnsi="Times New Roman" w:cs="Times New Roman"/>
          <w:b/>
          <w:i/>
          <w:sz w:val="24"/>
          <w:szCs w:val="24"/>
        </w:rPr>
        <w:t>районного</w:t>
      </w:r>
      <w:r w:rsidR="00D12C67" w:rsidRPr="00DF2A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21F6B" w:rsidRPr="00DF2A18">
        <w:rPr>
          <w:rFonts w:ascii="Times New Roman" w:hAnsi="Times New Roman" w:cs="Times New Roman"/>
          <w:b/>
          <w:i/>
          <w:sz w:val="24"/>
          <w:szCs w:val="24"/>
        </w:rPr>
        <w:t>конкурс</w:t>
      </w:r>
      <w:r w:rsidR="0053102D">
        <w:rPr>
          <w:rFonts w:ascii="Times New Roman" w:hAnsi="Times New Roman" w:cs="Times New Roman"/>
          <w:b/>
          <w:i/>
          <w:sz w:val="24"/>
          <w:szCs w:val="24"/>
        </w:rPr>
        <w:t>а поделок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350B2" w:rsidRPr="00DF2A18" w:rsidRDefault="0053102D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«Карандашный бум</w:t>
      </w:r>
      <w:r w:rsidR="00BC400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03E6E" w:rsidRPr="00DF2A18" w:rsidRDefault="00B648FD" w:rsidP="00DF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DF2A18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DF2A18" w:rsidRDefault="00CA582E" w:rsidP="00DF2A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DF2A18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CA582E" w:rsidRPr="005614E6" w:rsidRDefault="00CA582E" w:rsidP="00DF2A18">
      <w:pPr>
        <w:pStyle w:val="a3"/>
        <w:jc w:val="center"/>
        <w:rPr>
          <w:rFonts w:ascii="Times New Roman" w:hAnsi="Times New Roman" w:cs="Times New Roman"/>
          <w:sz w:val="18"/>
          <w:szCs w:val="24"/>
        </w:rPr>
      </w:pPr>
      <w:r w:rsidRPr="005614E6">
        <w:rPr>
          <w:rFonts w:ascii="Times New Roman" w:hAnsi="Times New Roman" w:cs="Times New Roman"/>
          <w:sz w:val="18"/>
          <w:szCs w:val="24"/>
        </w:rPr>
        <w:t>(Индекс, район, город, улица, дом)</w:t>
      </w:r>
    </w:p>
    <w:p w:rsidR="00CA582E" w:rsidRPr="00DF2A18" w:rsidRDefault="00CA582E" w:rsidP="00DF2A18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ФИО председателя жюри </w:t>
      </w:r>
      <w:r w:rsidR="002F4B9F" w:rsidRPr="00DF2A18">
        <w:rPr>
          <w:rFonts w:ascii="Times New Roman" w:hAnsi="Times New Roman" w:cs="Times New Roman"/>
          <w:sz w:val="24"/>
          <w:szCs w:val="24"/>
        </w:rPr>
        <w:t>районного</w:t>
      </w:r>
      <w:r w:rsidRPr="00DF2A18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D00BC7">
        <w:rPr>
          <w:rFonts w:ascii="Times New Roman" w:hAnsi="Times New Roman" w:cs="Times New Roman"/>
          <w:sz w:val="24"/>
          <w:szCs w:val="24"/>
        </w:rPr>
        <w:t xml:space="preserve"> - выставки</w:t>
      </w:r>
      <w:r w:rsidR="00960CEA">
        <w:rPr>
          <w:rFonts w:ascii="Times New Roman" w:hAnsi="Times New Roman" w:cs="Times New Roman"/>
          <w:sz w:val="24"/>
          <w:szCs w:val="24"/>
        </w:rPr>
        <w:t xml:space="preserve"> </w:t>
      </w:r>
      <w:r w:rsidR="00AF1CFA">
        <w:rPr>
          <w:rFonts w:ascii="Times New Roman" w:hAnsi="Times New Roman" w:cs="Times New Roman"/>
          <w:sz w:val="24"/>
          <w:szCs w:val="24"/>
        </w:rPr>
        <w:t>масленичных кукол «Сударыня Масленица</w:t>
      </w:r>
      <w:r w:rsidR="00960CEA">
        <w:rPr>
          <w:rFonts w:ascii="Times New Roman" w:hAnsi="Times New Roman" w:cs="Times New Roman"/>
          <w:sz w:val="24"/>
          <w:szCs w:val="24"/>
        </w:rPr>
        <w:t>»</w:t>
      </w:r>
      <w:r w:rsidR="00B648FD" w:rsidRPr="00DF2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DF2A18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DF2A18" w:rsidRDefault="00B648FD" w:rsidP="00DF2A18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DF2A18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DF2A18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DF2A18" w:rsidRDefault="00CA582E" w:rsidP="00DF2A18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F2A18">
        <w:rPr>
          <w:rFonts w:ascii="Times New Roman" w:hAnsi="Times New Roman" w:cs="Times New Roman"/>
          <w:sz w:val="24"/>
          <w:szCs w:val="24"/>
        </w:rPr>
        <w:t>Дата заседания</w:t>
      </w:r>
      <w:r w:rsidR="00B648FD" w:rsidRPr="00DF2A18">
        <w:rPr>
          <w:rFonts w:ascii="Times New Roman" w:hAnsi="Times New Roman" w:cs="Times New Roman"/>
          <w:sz w:val="24"/>
          <w:szCs w:val="24"/>
        </w:rPr>
        <w:t xml:space="preserve"> </w:t>
      </w:r>
      <w:r w:rsidR="00AF1CFA" w:rsidRPr="00AF1CFA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D87CDC" w:rsidRPr="00AF1CF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335CA" w:rsidRPr="00AF1CFA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2335CA">
        <w:rPr>
          <w:rFonts w:ascii="Times New Roman" w:hAnsi="Times New Roman" w:cs="Times New Roman"/>
          <w:b/>
          <w:sz w:val="24"/>
          <w:szCs w:val="24"/>
          <w:u w:val="single"/>
        </w:rPr>
        <w:t>арта</w:t>
      </w:r>
      <w:r w:rsidR="00B648FD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2335C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</w:t>
      </w:r>
      <w:r w:rsidR="00B648FD" w:rsidRPr="00DF2A1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</w:p>
    <w:p w:rsidR="00A743AE" w:rsidRPr="00DF2A18" w:rsidRDefault="00A743AE" w:rsidP="00DF2A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0BC7" w:rsidRDefault="00D12C67" w:rsidP="00D00B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00BC7">
        <w:rPr>
          <w:rFonts w:ascii="Times New Roman" w:hAnsi="Times New Roman" w:cs="Times New Roman"/>
          <w:sz w:val="24"/>
          <w:szCs w:val="24"/>
        </w:rPr>
        <w:t>По итогам конкурса:</w:t>
      </w:r>
      <w:r w:rsidR="00D00BC7" w:rsidRPr="00D00B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02D" w:rsidRDefault="0053102D" w:rsidP="005310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7581B">
        <w:rPr>
          <w:rFonts w:ascii="Times New Roman" w:hAnsi="Times New Roman" w:cs="Times New Roman"/>
          <w:sz w:val="24"/>
          <w:szCs w:val="24"/>
        </w:rPr>
        <w:t xml:space="preserve"> место – </w:t>
      </w:r>
      <w:r>
        <w:rPr>
          <w:rFonts w:ascii="Times New Roman" w:hAnsi="Times New Roman" w:cs="Times New Roman"/>
          <w:sz w:val="24"/>
          <w:szCs w:val="24"/>
        </w:rPr>
        <w:t xml:space="preserve">Хакимова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Айза</w:t>
      </w:r>
      <w:proofErr w:type="spellEnd"/>
      <w:r w:rsidRPr="00F7581B">
        <w:rPr>
          <w:rFonts w:ascii="Times New Roman" w:hAnsi="Times New Roman" w:cs="Times New Roman"/>
          <w:sz w:val="24"/>
          <w:szCs w:val="24"/>
        </w:rPr>
        <w:t>,</w:t>
      </w:r>
      <w:r w:rsidRPr="005310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758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объединение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фантазий</w:t>
      </w:r>
      <w:r w:rsidRPr="00F758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руководитель</w:t>
      </w:r>
      <w:r w:rsidRPr="00F7581B">
        <w:rPr>
          <w:sz w:val="24"/>
          <w:szCs w:val="24"/>
        </w:rPr>
        <w:t xml:space="preserve"> </w:t>
      </w:r>
      <w:r w:rsidRPr="00F7581B">
        <w:rPr>
          <w:rFonts w:ascii="Times New Roman" w:hAnsi="Times New Roman" w:cs="Times New Roman"/>
          <w:sz w:val="24"/>
          <w:szCs w:val="24"/>
        </w:rPr>
        <w:t>Валиева А.Т</w:t>
      </w:r>
    </w:p>
    <w:p w:rsidR="0053102D" w:rsidRDefault="0053102D" w:rsidP="00D00B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Бадыкшин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>, МБДОУ «Детский сад №2»</w:t>
      </w:r>
    </w:p>
    <w:p w:rsidR="00707D05" w:rsidRDefault="00707D05" w:rsidP="00D00B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 </w:t>
      </w:r>
      <w:proofErr w:type="spellStart"/>
      <w:r w:rsidR="00156B36">
        <w:rPr>
          <w:rFonts w:ascii="Times New Roman" w:hAnsi="Times New Roman" w:cs="Times New Roman"/>
          <w:sz w:val="24"/>
          <w:szCs w:val="24"/>
        </w:rPr>
        <w:t>Мухаметов</w:t>
      </w:r>
      <w:proofErr w:type="spellEnd"/>
      <w:r w:rsidR="00156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B36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 w:rsidR="00156B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МБДОУ «Детский сад №2</w:t>
      </w:r>
    </w:p>
    <w:p w:rsidR="00707D05" w:rsidRDefault="00707D05" w:rsidP="00707D0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Гарайшина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Наиля, МБДОУ «Детский сад №3»</w:t>
      </w:r>
    </w:p>
    <w:p w:rsidR="00707D05" w:rsidRDefault="00707D05" w:rsidP="00D00B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Розалина, МБДОУ «Детский сад №3»</w:t>
      </w:r>
    </w:p>
    <w:p w:rsidR="00707D05" w:rsidRDefault="00707D05" w:rsidP="00D00B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отряд «Бумеранг»,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707D05" w:rsidRDefault="00707D05" w:rsidP="00D00B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Гайсина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МБДОУ «Де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тский сад №3»</w:t>
      </w:r>
    </w:p>
    <w:p w:rsidR="00707D05" w:rsidRDefault="00707D05" w:rsidP="00D00B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Гарайшин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>, МБДОУ «Детский сад №3»</w:t>
      </w:r>
    </w:p>
    <w:p w:rsidR="00156B36" w:rsidRDefault="00156B36" w:rsidP="00D00B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Риназ</w:t>
      </w:r>
      <w:proofErr w:type="spellEnd"/>
      <w:r>
        <w:rPr>
          <w:rFonts w:ascii="Times New Roman" w:hAnsi="Times New Roman" w:cs="Times New Roman"/>
          <w:sz w:val="24"/>
          <w:szCs w:val="24"/>
        </w:rPr>
        <w:t>, УНОШ №1</w:t>
      </w:r>
    </w:p>
    <w:p w:rsidR="00707D05" w:rsidRDefault="00707D05" w:rsidP="00D70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Синагулова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758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объединение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Бумажный мир</w:t>
      </w:r>
      <w:r w:rsidRPr="00F758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руководитель</w:t>
      </w:r>
      <w:r>
        <w:rPr>
          <w:sz w:val="24"/>
          <w:szCs w:val="24"/>
        </w:rPr>
        <w:t xml:space="preserve"> </w:t>
      </w:r>
      <w:proofErr w:type="spellStart"/>
      <w:r w:rsidRPr="00707D05">
        <w:rPr>
          <w:rFonts w:ascii="Times New Roman" w:hAnsi="Times New Roman" w:cs="Times New Roman"/>
          <w:sz w:val="24"/>
          <w:szCs w:val="24"/>
        </w:rPr>
        <w:t>Синагулова</w:t>
      </w:r>
      <w:proofErr w:type="spellEnd"/>
      <w:r w:rsidRPr="00707D05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707D05" w:rsidRDefault="00707D05" w:rsidP="00D70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Губайдуллина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объединение «Волшебная лепка», руководитель Губайдуллина Г.М.</w:t>
      </w:r>
    </w:p>
    <w:p w:rsidR="00707D05" w:rsidRDefault="00707D05" w:rsidP="00D70B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D70BD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BD1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="00D70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BD1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="00D70BD1">
        <w:rPr>
          <w:rFonts w:ascii="Times New Roman" w:hAnsi="Times New Roman" w:cs="Times New Roman"/>
          <w:sz w:val="24"/>
          <w:szCs w:val="24"/>
        </w:rPr>
        <w:t xml:space="preserve">, объединение «Мастерица», руководитель </w:t>
      </w:r>
      <w:proofErr w:type="spellStart"/>
      <w:r w:rsidR="00D70BD1">
        <w:rPr>
          <w:rFonts w:ascii="Times New Roman" w:hAnsi="Times New Roman" w:cs="Times New Roman"/>
          <w:sz w:val="24"/>
          <w:szCs w:val="24"/>
        </w:rPr>
        <w:t>Галипова</w:t>
      </w:r>
      <w:proofErr w:type="spellEnd"/>
      <w:r w:rsidR="00D70BD1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53102D" w:rsidRDefault="00D70BD1" w:rsidP="00F758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Лина, объединение «Кулинария»,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Т.И.</w:t>
      </w:r>
    </w:p>
    <w:p w:rsidR="00F7581B" w:rsidRPr="00F7581B" w:rsidRDefault="00F7581B" w:rsidP="00F758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5BFB" w:rsidRPr="009B13BE" w:rsidRDefault="00D95BFB" w:rsidP="001666D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</w:t>
      </w:r>
      <w:proofErr w:type="spellStart"/>
      <w:r w:rsidR="005614E6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А.В.Ахмадышина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_______________ </w:t>
      </w:r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 </w:t>
      </w:r>
      <w:proofErr w:type="spellStart"/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A4D4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</w:t>
      </w:r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Р.Р. </w:t>
      </w:r>
      <w:proofErr w:type="spellStart"/>
      <w:r w:rsidR="009B1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Синагулова</w:t>
      </w:r>
      <w:proofErr w:type="spellEnd"/>
    </w:p>
    <w:p w:rsidR="00DC451D" w:rsidRDefault="00DC451D" w:rsidP="00DC4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DC451D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EA63D7"/>
    <w:multiLevelType w:val="multilevel"/>
    <w:tmpl w:val="E1BA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24DC8"/>
    <w:multiLevelType w:val="multilevel"/>
    <w:tmpl w:val="84B2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8702B6"/>
    <w:multiLevelType w:val="multilevel"/>
    <w:tmpl w:val="83E8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5"/>
  </w:num>
  <w:num w:numId="10">
    <w:abstractNumId w:val="1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8CE"/>
    <w:rsid w:val="00003DA0"/>
    <w:rsid w:val="00017975"/>
    <w:rsid w:val="00022250"/>
    <w:rsid w:val="0003238A"/>
    <w:rsid w:val="00041A76"/>
    <w:rsid w:val="000803E0"/>
    <w:rsid w:val="00092FE1"/>
    <w:rsid w:val="000955B5"/>
    <w:rsid w:val="000B18CF"/>
    <w:rsid w:val="000E2C29"/>
    <w:rsid w:val="00116C9A"/>
    <w:rsid w:val="001338D7"/>
    <w:rsid w:val="00156B36"/>
    <w:rsid w:val="001643CC"/>
    <w:rsid w:val="001666DD"/>
    <w:rsid w:val="00181259"/>
    <w:rsid w:val="001860ED"/>
    <w:rsid w:val="001C73BB"/>
    <w:rsid w:val="001C796C"/>
    <w:rsid w:val="00223449"/>
    <w:rsid w:val="002335CA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2E4D93"/>
    <w:rsid w:val="002F4B9F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B5C5A"/>
    <w:rsid w:val="004E290C"/>
    <w:rsid w:val="0053102D"/>
    <w:rsid w:val="00547B18"/>
    <w:rsid w:val="0055482F"/>
    <w:rsid w:val="005614E6"/>
    <w:rsid w:val="00572407"/>
    <w:rsid w:val="00580BB0"/>
    <w:rsid w:val="005A313A"/>
    <w:rsid w:val="005B449E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6D7765"/>
    <w:rsid w:val="00707D05"/>
    <w:rsid w:val="007350B2"/>
    <w:rsid w:val="0075515B"/>
    <w:rsid w:val="00761060"/>
    <w:rsid w:val="007657B1"/>
    <w:rsid w:val="007852A4"/>
    <w:rsid w:val="00790907"/>
    <w:rsid w:val="007B65FF"/>
    <w:rsid w:val="007F5CA8"/>
    <w:rsid w:val="00802948"/>
    <w:rsid w:val="00862E94"/>
    <w:rsid w:val="0086717C"/>
    <w:rsid w:val="0087077D"/>
    <w:rsid w:val="00871EA6"/>
    <w:rsid w:val="00882404"/>
    <w:rsid w:val="00885905"/>
    <w:rsid w:val="008D5D97"/>
    <w:rsid w:val="008E6E8D"/>
    <w:rsid w:val="008F1F9F"/>
    <w:rsid w:val="009314AB"/>
    <w:rsid w:val="00955FE8"/>
    <w:rsid w:val="00960CEA"/>
    <w:rsid w:val="00992229"/>
    <w:rsid w:val="009B13BE"/>
    <w:rsid w:val="009B43D9"/>
    <w:rsid w:val="009F3067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AF1CFA"/>
    <w:rsid w:val="00B10C19"/>
    <w:rsid w:val="00B41803"/>
    <w:rsid w:val="00B56AB8"/>
    <w:rsid w:val="00B648FD"/>
    <w:rsid w:val="00B804DB"/>
    <w:rsid w:val="00B944D8"/>
    <w:rsid w:val="00BA5AB5"/>
    <w:rsid w:val="00BC4002"/>
    <w:rsid w:val="00BD1477"/>
    <w:rsid w:val="00BE2054"/>
    <w:rsid w:val="00BE6C84"/>
    <w:rsid w:val="00C46DA4"/>
    <w:rsid w:val="00C5630D"/>
    <w:rsid w:val="00C87C82"/>
    <w:rsid w:val="00CA505B"/>
    <w:rsid w:val="00CA582E"/>
    <w:rsid w:val="00CC22D9"/>
    <w:rsid w:val="00CD11A0"/>
    <w:rsid w:val="00CE016B"/>
    <w:rsid w:val="00D00BC7"/>
    <w:rsid w:val="00D05653"/>
    <w:rsid w:val="00D07728"/>
    <w:rsid w:val="00D1114D"/>
    <w:rsid w:val="00D12C67"/>
    <w:rsid w:val="00D13E72"/>
    <w:rsid w:val="00D147A2"/>
    <w:rsid w:val="00D27464"/>
    <w:rsid w:val="00D309A9"/>
    <w:rsid w:val="00D70BD1"/>
    <w:rsid w:val="00D82565"/>
    <w:rsid w:val="00D87CDC"/>
    <w:rsid w:val="00D95BFB"/>
    <w:rsid w:val="00D95D19"/>
    <w:rsid w:val="00DB066A"/>
    <w:rsid w:val="00DB3A64"/>
    <w:rsid w:val="00DC08CF"/>
    <w:rsid w:val="00DC451D"/>
    <w:rsid w:val="00DC5F3A"/>
    <w:rsid w:val="00DF2A18"/>
    <w:rsid w:val="00E01019"/>
    <w:rsid w:val="00E12833"/>
    <w:rsid w:val="00E61A5D"/>
    <w:rsid w:val="00E66278"/>
    <w:rsid w:val="00EB160D"/>
    <w:rsid w:val="00EB1C3A"/>
    <w:rsid w:val="00EC3C0F"/>
    <w:rsid w:val="00EF5DA7"/>
    <w:rsid w:val="00F037CB"/>
    <w:rsid w:val="00F1613E"/>
    <w:rsid w:val="00F170BF"/>
    <w:rsid w:val="00F350EC"/>
    <w:rsid w:val="00F7581B"/>
    <w:rsid w:val="00FD1D03"/>
    <w:rsid w:val="00FE079B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0B0EA"/>
  <w15:docId w15:val="{D7230B1D-626D-45E8-8480-F28C6D2A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3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313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F75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BC45B-6D64-41EC-A549-F178C0BD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4</cp:revision>
  <cp:lastPrinted>2022-03-21T13:48:00Z</cp:lastPrinted>
  <dcterms:created xsi:type="dcterms:W3CDTF">2022-03-21T12:48:00Z</dcterms:created>
  <dcterms:modified xsi:type="dcterms:W3CDTF">2022-03-21T13:53:00Z</dcterms:modified>
</cp:coreProperties>
</file>